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4180" w14:textId="0BC0674F" w:rsidR="00206EB1" w:rsidRPr="00D83124" w:rsidRDefault="00AE32D8" w:rsidP="00206EB1">
      <w:pPr>
        <w:spacing w:after="0" w:line="240" w:lineRule="auto"/>
        <w:jc w:val="right"/>
        <w:rPr>
          <w:b/>
          <w:i/>
          <w:color w:val="FF0000"/>
          <w:sz w:val="16"/>
          <w:szCs w:val="16"/>
        </w:rPr>
      </w:pPr>
      <w:bookmarkStart w:id="0" w:name="_GoBack"/>
      <w:bookmarkEnd w:id="0"/>
      <w:r w:rsidRPr="00D83124">
        <w:rPr>
          <w:b/>
          <w:i/>
          <w:color w:val="FF0000"/>
          <w:sz w:val="16"/>
          <w:szCs w:val="16"/>
        </w:rPr>
        <w:t>Załącznik nr 4</w:t>
      </w:r>
      <w:r w:rsidR="00A11BD7" w:rsidRPr="00D83124">
        <w:rPr>
          <w:b/>
          <w:i/>
          <w:color w:val="FF0000"/>
          <w:sz w:val="16"/>
          <w:szCs w:val="16"/>
        </w:rPr>
        <w:t>a</w:t>
      </w:r>
      <w:r w:rsidR="00206EB1" w:rsidRPr="00D83124">
        <w:rPr>
          <w:b/>
          <w:i/>
          <w:color w:val="FF0000"/>
          <w:sz w:val="16"/>
          <w:szCs w:val="16"/>
        </w:rPr>
        <w:t xml:space="preserve"> do Regulaminu rekrutacji i uczestnictwa w projekcie</w:t>
      </w:r>
    </w:p>
    <w:p w14:paraId="6E856E1D" w14:textId="77777777" w:rsidR="00206EB1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</w:p>
    <w:p w14:paraId="0FDE4B98" w14:textId="77777777" w:rsidR="00206EB1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</w:p>
    <w:p w14:paraId="5E06BFD6" w14:textId="08098A75" w:rsidR="00206EB1" w:rsidRPr="009D3667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r w:rsidRPr="009D3667">
        <w:rPr>
          <w:rFonts w:ascii="Calibri" w:eastAsia="Calibri" w:hAnsi="Calibri" w:cs="Calibri"/>
          <w:b/>
          <w:sz w:val="22"/>
          <w:szCs w:val="22"/>
          <w:lang w:val="pl-PL" w:eastAsia="en-US"/>
        </w:rPr>
        <w:t xml:space="preserve">ZGODA NA PUBLIKOWANIE WIZERUNKU </w:t>
      </w:r>
      <w:r w:rsidR="00A11BD7">
        <w:rPr>
          <w:rFonts w:ascii="Calibri" w:eastAsia="Calibri" w:hAnsi="Calibri" w:cs="Calibri"/>
          <w:b/>
          <w:sz w:val="22"/>
          <w:szCs w:val="22"/>
          <w:lang w:val="pl-PL" w:eastAsia="en-US"/>
        </w:rPr>
        <w:t xml:space="preserve">- </w:t>
      </w:r>
      <w:r w:rsidR="00A11BD7" w:rsidRPr="00BE401C">
        <w:rPr>
          <w:rFonts w:ascii="Calibri" w:eastAsia="Calibri" w:hAnsi="Calibri" w:cs="Calibri"/>
          <w:b/>
          <w:sz w:val="22"/>
          <w:szCs w:val="22"/>
          <w:u w:val="single"/>
          <w:lang w:val="pl-PL" w:eastAsia="en-US"/>
        </w:rPr>
        <w:t>UCZEŃ</w:t>
      </w:r>
    </w:p>
    <w:p w14:paraId="43FA68BB" w14:textId="3171129D" w:rsidR="00206EB1" w:rsidRPr="009D3667" w:rsidRDefault="00206EB1" w:rsidP="00206EB1">
      <w:pPr>
        <w:pStyle w:val="Tekstpodstawowy"/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  <w:lang w:val="pl-PL" w:eastAsia="en-US"/>
        </w:rPr>
      </w:pPr>
      <w:r w:rsidRPr="009D3667">
        <w:rPr>
          <w:rFonts w:ascii="Calibri" w:eastAsia="Calibri" w:hAnsi="Calibri" w:cs="Calibri"/>
          <w:b/>
          <w:sz w:val="18"/>
          <w:szCs w:val="18"/>
          <w:lang w:val="pl-PL" w:eastAsia="en-US"/>
        </w:rPr>
        <w:t>w związku z przystąpieniem do projektu pt. „</w:t>
      </w:r>
      <w:r w:rsidR="00A11BD7">
        <w:rPr>
          <w:rFonts w:ascii="Calibri" w:eastAsia="Calibri" w:hAnsi="Calibri" w:cs="Calibri"/>
          <w:b/>
          <w:sz w:val="18"/>
          <w:szCs w:val="18"/>
          <w:lang w:val="pl-PL" w:eastAsia="en-US"/>
        </w:rPr>
        <w:t>Nowe perspektywy zawodowe</w:t>
      </w:r>
      <w:r w:rsidRPr="009D3667">
        <w:rPr>
          <w:rFonts w:ascii="Calibri" w:eastAsia="Calibri" w:hAnsi="Calibri" w:cs="Calibri"/>
          <w:b/>
          <w:sz w:val="18"/>
          <w:szCs w:val="18"/>
          <w:lang w:val="pl-PL" w:eastAsia="en-US"/>
        </w:rPr>
        <w:t>”</w:t>
      </w:r>
    </w:p>
    <w:p w14:paraId="7890AEAA" w14:textId="77777777" w:rsidR="00206EB1" w:rsidRPr="00D248B6" w:rsidRDefault="00206EB1" w:rsidP="00206EB1">
      <w:pPr>
        <w:pStyle w:val="Tekstpodstawowy"/>
        <w:jc w:val="center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61899CB4" w14:textId="53CA1B37" w:rsidR="00206EB1" w:rsidRPr="000C623B" w:rsidRDefault="00206EB1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Ja, niżej podpisany/-a wyrażam / nie wyrażam (*niepotrzebne skreślić) zgodę/y na bezterminowe, publiczne, nieodpłatne wykorzystanie </w:t>
      </w:r>
      <w:r w:rsidR="00D83124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mojego wizerunku/ 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wizerunku mojego dziecka przez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Beneficjenta realizującego projekt, tj. </w:t>
      </w:r>
      <w:r w:rsidR="00A11BD7">
        <w:rPr>
          <w:rFonts w:ascii="Calibri" w:hAnsi="Calibri" w:cs="Calibri"/>
          <w:color w:val="000000"/>
          <w:sz w:val="18"/>
          <w:szCs w:val="18"/>
          <w:lang w:val="pl-PL" w:eastAsia="pl-PL"/>
        </w:rPr>
        <w:t>Miasto Bielsk</w:t>
      </w:r>
      <w:r w:rsidR="004B7249">
        <w:rPr>
          <w:rFonts w:ascii="Calibri" w:hAnsi="Calibri" w:cs="Calibri"/>
          <w:color w:val="000000"/>
          <w:sz w:val="18"/>
          <w:szCs w:val="18"/>
          <w:lang w:val="pl-PL" w:eastAsia="pl-PL"/>
        </w:rPr>
        <w:t>o</w:t>
      </w:r>
      <w:r w:rsidR="00A11BD7">
        <w:rPr>
          <w:rFonts w:ascii="Calibri" w:hAnsi="Calibri" w:cs="Calibri"/>
          <w:color w:val="000000"/>
          <w:sz w:val="18"/>
          <w:szCs w:val="18"/>
          <w:lang w:val="pl-PL" w:eastAsia="pl-PL"/>
        </w:rPr>
        <w:t>-Biała, 43- 300 Bielsko-Biała, Plac Ratuszowy 1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,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zarejestrowanych podczas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realizowanego wsparcia projektowego</w:t>
      </w: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</w:t>
      </w:r>
      <w:r w:rsidRPr="000C623B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>w celach związanych z promocją projektu pt. „</w:t>
      </w:r>
      <w:r w:rsidR="00A11BD7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>Nowe perspektywy zawodowe</w:t>
      </w:r>
      <w:r w:rsidRPr="000C623B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>”.</w:t>
      </w:r>
    </w:p>
    <w:p w14:paraId="774D836C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Zgoda obejmuje takie formy publikacji jak: </w:t>
      </w:r>
    </w:p>
    <w:p w14:paraId="73B7C4DC" w14:textId="77777777" w:rsidR="00206EB1" w:rsidRPr="00B263FC" w:rsidRDefault="00206EB1" w:rsidP="00206EB1">
      <w:pPr>
        <w:pStyle w:val="Tekstpodstawowy"/>
        <w:spacing w:line="240" w:lineRule="auto"/>
        <w:rPr>
          <w:rFonts w:ascii="Calibri" w:hAnsi="Calibri" w:cs="Calibri"/>
          <w:color w:val="FF0000"/>
          <w:sz w:val="18"/>
          <w:szCs w:val="18"/>
          <w:lang w:val="pl-PL" w:eastAsia="pl-PL"/>
        </w:rPr>
      </w:pP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>tak / nie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 xml:space="preserve"> 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strona internetowa …………………… </w:t>
      </w:r>
    </w:p>
    <w:p w14:paraId="6C082B39" w14:textId="77777777" w:rsidR="00206EB1" w:rsidRPr="00B263FC" w:rsidRDefault="00206EB1" w:rsidP="00206EB1">
      <w:pPr>
        <w:pStyle w:val="Tekstpodstawowy"/>
        <w:spacing w:line="240" w:lineRule="auto"/>
        <w:rPr>
          <w:rFonts w:ascii="Calibri" w:hAnsi="Calibri" w:cs="Calibri"/>
          <w:color w:val="FF0000"/>
          <w:sz w:val="18"/>
          <w:szCs w:val="18"/>
          <w:lang w:val="pl-PL" w:eastAsia="pl-PL"/>
        </w:rPr>
      </w:pP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>tak / nie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strona na portalach społecznościowych (typu: Facebook)……………………………….., </w:t>
      </w:r>
    </w:p>
    <w:p w14:paraId="106F1AED" w14:textId="77777777" w:rsidR="00206EB1" w:rsidRPr="00B263FC" w:rsidRDefault="00206EB1" w:rsidP="00206EB1">
      <w:pPr>
        <w:pStyle w:val="Tekstpodstawowy"/>
        <w:spacing w:line="240" w:lineRule="auto"/>
        <w:rPr>
          <w:rFonts w:ascii="Calibri" w:hAnsi="Calibri" w:cs="Calibri"/>
          <w:color w:val="FF0000"/>
          <w:sz w:val="18"/>
          <w:szCs w:val="18"/>
          <w:lang w:val="pl-PL" w:eastAsia="pl-PL"/>
        </w:rPr>
      </w:pP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>tak / nie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 </w:t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gazetka ………………, </w:t>
      </w:r>
    </w:p>
    <w:p w14:paraId="1168BB42" w14:textId="77777777" w:rsidR="00206EB1" w:rsidRPr="00B263FC" w:rsidRDefault="00206EB1" w:rsidP="00206EB1">
      <w:pPr>
        <w:pStyle w:val="Tekstpodstawowy"/>
        <w:spacing w:line="240" w:lineRule="auto"/>
        <w:rPr>
          <w:rFonts w:ascii="Calibri" w:hAnsi="Calibri" w:cs="Calibri"/>
          <w:color w:val="FF0000"/>
          <w:sz w:val="18"/>
          <w:szCs w:val="18"/>
          <w:lang w:val="pl-PL" w:eastAsia="pl-PL"/>
        </w:rPr>
      </w:pP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>tak / nie</w:t>
      </w:r>
      <w:r w:rsidRPr="00B263FC">
        <w:rPr>
          <w:rFonts w:ascii="Calibri" w:hAnsi="Calibri" w:cs="Calibri"/>
          <w:b/>
          <w:color w:val="FF0000"/>
          <w:sz w:val="18"/>
          <w:szCs w:val="18"/>
          <w:lang w:val="pl-PL" w:eastAsia="pl-PL"/>
        </w:rPr>
        <w:tab/>
      </w:r>
      <w:r w:rsidRPr="00B263FC">
        <w:rPr>
          <w:rFonts w:ascii="Calibri" w:hAnsi="Calibri" w:cs="Calibri"/>
          <w:color w:val="FF0000"/>
          <w:sz w:val="18"/>
          <w:szCs w:val="18"/>
          <w:lang w:val="pl-PL" w:eastAsia="pl-PL"/>
        </w:rPr>
        <w:tab/>
        <w:t xml:space="preserve">gazetka szkolna (ścienna). </w:t>
      </w:r>
    </w:p>
    <w:p w14:paraId="79E49F8D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52C9D67D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Oświadczam, że wykorzystanie wizerunku zgodnie z niniejszą Zgodą nie narusza moich dóbr osobistych i dóbr osobistych mojego dziecka zgodnie z art. 24 Kodeksu Cywilnego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>ani innych praw.</w:t>
      </w:r>
    </w:p>
    <w:p w14:paraId="24365367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Oświadczam również, że jestem osobą nieograniczoną w zdolności do czynności prawnych, oraz że zapoznałem/am się </w:t>
      </w:r>
    </w:p>
    <w:p w14:paraId="532A4FAA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>z powyższą treścią i w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pełni ją rozumiem i akceptuję.</w:t>
      </w:r>
    </w:p>
    <w:p w14:paraId="193EFDE8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Przyjmuję również do wiadomości, że administratorem ww. danych osobowych 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jest </w:t>
      </w:r>
      <w:r w:rsidRPr="00307034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Zarząd Województwa Śląskiego, </w:t>
      </w:r>
    </w:p>
    <w:p w14:paraId="209F7C42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307034">
        <w:rPr>
          <w:rFonts w:ascii="Calibri" w:hAnsi="Calibri" w:cs="Calibri"/>
          <w:color w:val="000000"/>
          <w:sz w:val="18"/>
          <w:szCs w:val="18"/>
          <w:lang w:val="pl-PL" w:eastAsia="pl-PL"/>
        </w:rPr>
        <w:t>z siedzibą przy ul. Ligonia 46, 40-037 Katowice, adres email: kancelaria@slaskie.pl, strona internetowa: bip.slaskie.pl.</w:t>
      </w:r>
    </w:p>
    <w:p w14:paraId="216EB4B0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D248B6">
        <w:rPr>
          <w:rFonts w:ascii="Calibri" w:hAnsi="Calibri" w:cs="Calibri"/>
          <w:color w:val="000000"/>
          <w:sz w:val="18"/>
          <w:szCs w:val="18"/>
          <w:lang w:val="pl-PL" w:eastAsia="pl-PL"/>
        </w:rPr>
        <w:t>Niniejszym oświadczam również, że zgodę wyraziłam/em dobrowolnie oraz zostałem poinformowany, iż przysługują mi prawa: wglądu w swoje dane, ich poprawiania, żądania zaprzestania ich przetwarzania, wniesienia sprzeciwu, co do ich wykorzystywania oraz ograniczenia przetwarzania danych, prawo do usunięcia, prawo do cofnięcia zgody w dowolnym momencie bez wpływu na zgodność z prawem przetwarzania (jeżeli przetwarzanie odbywa się na podstawie zgody), którego dokonano na podstawie zgody przed jej cofnięciem.</w:t>
      </w:r>
    </w:p>
    <w:p w14:paraId="2F168D12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0F2EA9CF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color w:val="000000"/>
          <w:sz w:val="18"/>
          <w:szCs w:val="18"/>
          <w:lang w:val="pl-PL" w:eastAsia="pl-PL"/>
        </w:rPr>
      </w:pPr>
    </w:p>
    <w:p w14:paraId="0C351B81" w14:textId="77777777" w:rsidR="00206EB1" w:rsidRDefault="00206EB1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Równocześnie informujemy, iż 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dokumentacja fotograficzna wykonywana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podczas realizowanego wsparcia mo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że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być przekazywane do instytucji takich jak: Urząd Marszałkowski Województwa Śląskiego, ul. Ligonia 46, 40-037  Katowice, </w:t>
      </w:r>
      <w:r w:rsidRPr="000C623B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>celem monitoringu, ewaluacji, kontroli, audytu prowadzonego przez upoważnione instytucje, sprawozdawczości i  rozliczenia</w:t>
      </w:r>
      <w:r w:rsidRPr="00456441">
        <w:rPr>
          <w:rFonts w:ascii="Calibri" w:hAnsi="Calibri" w:cs="Calibri"/>
          <w:b/>
          <w:color w:val="000000"/>
          <w:sz w:val="18"/>
          <w:szCs w:val="18"/>
          <w:u w:val="single"/>
          <w:lang w:val="pl-PL" w:eastAsia="pl-PL"/>
        </w:rPr>
        <w:t xml:space="preserve"> projektu.</w:t>
      </w:r>
    </w:p>
    <w:p w14:paraId="6C6CEB44" w14:textId="20B8E5B2" w:rsidR="00206EB1" w:rsidRPr="00776CD0" w:rsidRDefault="00206EB1" w:rsidP="00206EB1">
      <w:pPr>
        <w:pStyle w:val="Tekstpodstawowy"/>
        <w:spacing w:line="240" w:lineRule="auto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Dokumentacja fotograficzna </w:t>
      </w:r>
      <w:r w:rsidR="00D960E8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(zdjęcia grupowe) 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wykonana na potrzeby w/w celów (tj.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monitoringu, ewaluacji, kontroli, audytu prowadzonego przez upoważnione instytucje, sprawozdawczości i  rozliczenia projektu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), nie wymaga zgody na </w:t>
      </w:r>
      <w:r w:rsidRPr="00D91412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wykorzystanie wizerunku 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Państwa</w:t>
      </w:r>
      <w:r w:rsidRPr="00D91412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</w:t>
      </w:r>
      <w:r w:rsidR="00003D1E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(</w:t>
      </w:r>
      <w:r w:rsidRPr="00CA3E33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dziecka</w:t>
      </w:r>
      <w:r w:rsidR="00003D1E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)</w:t>
      </w:r>
      <w:r w:rsidRPr="00CA3E33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,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jest wym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 xml:space="preserve">ogiem ustawowym, a konsekwencją braku możliwości jej wykonania </w:t>
      </w:r>
      <w:r w:rsidRPr="00776CD0"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będzie brak możliwości uczestnictwa w projekcie</w:t>
      </w:r>
      <w:r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  <w:t>.</w:t>
      </w:r>
    </w:p>
    <w:p w14:paraId="298A93E1" w14:textId="77777777" w:rsidR="00206EB1" w:rsidRDefault="00206EB1" w:rsidP="00206E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4457E219" w14:textId="77777777" w:rsidR="00206EB1" w:rsidRPr="00D248B6" w:rsidRDefault="00206EB1" w:rsidP="00206E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Podstawa prawna:</w:t>
      </w:r>
    </w:p>
    <w:p w14:paraId="7A89BE3B" w14:textId="77777777" w:rsidR="00206EB1" w:rsidRPr="00D248B6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Ustawa  z dnia 4 luty 1994 r. o  prawach autorskich i prawach pokrewnych (Dz.U. 2017 poz. 880).</w:t>
      </w:r>
    </w:p>
    <w:p w14:paraId="1153E5E2" w14:textId="77777777" w:rsidR="00206EB1" w:rsidRPr="00D248B6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Ustawa z dnia 23 kwietnia 1964 r. - Kodeks cywilny (Dz.U. 2017 poz. 459).</w:t>
      </w:r>
    </w:p>
    <w:p w14:paraId="5AA6B9BC" w14:textId="5F9C66F9" w:rsidR="00206EB1" w:rsidRDefault="00206EB1" w:rsidP="00206E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D248B6">
        <w:rPr>
          <w:rFonts w:cs="Calibri"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E2738F9" w14:textId="0E9C0910" w:rsidR="00D83124" w:rsidRDefault="00D83124" w:rsidP="00D831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13145F6A" w14:textId="0F9D2C9E" w:rsidR="00D83124" w:rsidRDefault="00D83124" w:rsidP="00D831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1BC56B56" w14:textId="7FB39615" w:rsidR="00D83124" w:rsidRDefault="00D83124" w:rsidP="00D831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2791ADA6" w14:textId="1ABF8343" w:rsidR="00D83124" w:rsidRDefault="00D83124" w:rsidP="00D831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401B5F88" w14:textId="752CB51A" w:rsidR="00D83124" w:rsidRDefault="00D83124" w:rsidP="00D831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405"/>
      </w:tblGrid>
      <w:tr w:rsidR="00D83124" w:rsidRPr="002C3F08" w14:paraId="3CF7311B" w14:textId="77777777" w:rsidTr="001C3F89">
        <w:tc>
          <w:tcPr>
            <w:tcW w:w="4745" w:type="dxa"/>
            <w:shd w:val="clear" w:color="auto" w:fill="auto"/>
          </w:tcPr>
          <w:p w14:paraId="7CDCF8AD" w14:textId="77777777" w:rsidR="00D83124" w:rsidRPr="00443A70" w:rsidRDefault="00D83124" w:rsidP="001C3F8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443CF218" w14:textId="77777777" w:rsidR="00D83124" w:rsidRPr="00443A70" w:rsidRDefault="00D83124" w:rsidP="001C3F89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D6082">
              <w:rPr>
                <w:rFonts w:eastAsia="Calibri" w:cs="Calibri"/>
                <w:i/>
                <w:sz w:val="16"/>
                <w:szCs w:val="16"/>
                <w:lang w:eastAsia="en-US"/>
              </w:rPr>
              <w:t>MIEJSCOWOŚĆ I DATA</w:t>
            </w:r>
            <w:r w:rsidRPr="00443A70">
              <w:rPr>
                <w:rFonts w:eastAsia="Calibri"/>
                <w:i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4467" w:type="dxa"/>
            <w:shd w:val="clear" w:color="auto" w:fill="auto"/>
          </w:tcPr>
          <w:p w14:paraId="71205643" w14:textId="77777777" w:rsidR="00D83124" w:rsidRPr="00443A70" w:rsidRDefault="00D83124" w:rsidP="001C3F8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009A367D" w14:textId="77777777" w:rsidR="00D83124" w:rsidRDefault="00D83124" w:rsidP="001C3F89">
            <w:pPr>
              <w:spacing w:after="0" w:line="240" w:lineRule="auto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443A70">
              <w:rPr>
                <w:rFonts w:eastAsia="Calibri"/>
                <w:i/>
                <w:sz w:val="16"/>
                <w:szCs w:val="16"/>
              </w:rPr>
              <w:t xml:space="preserve">PODPIS </w:t>
            </w:r>
            <w:r w:rsidRPr="00383323">
              <w:rPr>
                <w:rFonts w:eastAsia="Calibri"/>
                <w:i/>
                <w:sz w:val="16"/>
                <w:szCs w:val="16"/>
              </w:rPr>
              <w:t>UCZNIA/UCZENNICY</w:t>
            </w:r>
          </w:p>
          <w:p w14:paraId="37290D7C" w14:textId="77777777" w:rsidR="00D83124" w:rsidRPr="00443A70" w:rsidRDefault="00D83124" w:rsidP="001C3F89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83124" w:rsidRPr="002C3F08" w14:paraId="3C49DCFF" w14:textId="77777777" w:rsidTr="001C3F89">
        <w:trPr>
          <w:trHeight w:val="56"/>
        </w:trPr>
        <w:tc>
          <w:tcPr>
            <w:tcW w:w="4745" w:type="dxa"/>
            <w:shd w:val="clear" w:color="auto" w:fill="auto"/>
          </w:tcPr>
          <w:p w14:paraId="72239CB1" w14:textId="77777777" w:rsidR="00D83124" w:rsidRPr="00443A70" w:rsidRDefault="00D83124" w:rsidP="001C3F89">
            <w:pPr>
              <w:pBdr>
                <w:bottom w:val="single" w:sz="6" w:space="1" w:color="auto"/>
              </w:pBd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B3F21DE" w14:textId="77777777" w:rsidR="00D83124" w:rsidRPr="00443A70" w:rsidRDefault="00D83124" w:rsidP="001C3F89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D6082">
              <w:rPr>
                <w:rFonts w:eastAsia="Calibri" w:cs="Calibri"/>
                <w:i/>
                <w:sz w:val="16"/>
                <w:szCs w:val="16"/>
                <w:lang w:eastAsia="en-US"/>
              </w:rPr>
              <w:t>MIEJSCOWOŚĆ I DATA</w:t>
            </w:r>
            <w:r w:rsidRPr="00443A70">
              <w:rPr>
                <w:rFonts w:eastAsia="Calibri"/>
                <w:i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4467" w:type="dxa"/>
            <w:shd w:val="clear" w:color="auto" w:fill="auto"/>
          </w:tcPr>
          <w:p w14:paraId="20032D53" w14:textId="77777777" w:rsidR="00D83124" w:rsidRPr="00443A70" w:rsidRDefault="00D83124" w:rsidP="001C3F8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34EE7D4E" w14:textId="77777777" w:rsidR="00D83124" w:rsidRPr="00443A70" w:rsidRDefault="00D83124" w:rsidP="001C3F89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443A70">
              <w:rPr>
                <w:rFonts w:eastAsia="Calibri"/>
                <w:i/>
                <w:sz w:val="16"/>
                <w:szCs w:val="16"/>
              </w:rPr>
              <w:t>PODPIS RODZICA/OPIEKUNA PRAWNEGO W PRZYPADKU KANDYDATA/-TKI NIEPEŁNOLETNIEGO/-NIEJ</w:t>
            </w:r>
          </w:p>
        </w:tc>
      </w:tr>
    </w:tbl>
    <w:p w14:paraId="4F2C9856" w14:textId="77777777" w:rsidR="00D83124" w:rsidRPr="00D83124" w:rsidRDefault="00D83124" w:rsidP="00D831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109B8EDF" w14:textId="77777777" w:rsidR="00206EB1" w:rsidRDefault="00206EB1" w:rsidP="00206EB1">
      <w:pPr>
        <w:spacing w:after="0" w:line="240" w:lineRule="auto"/>
        <w:rPr>
          <w:rFonts w:eastAsia="Calibri" w:cs="Calibri"/>
          <w:i/>
          <w:sz w:val="16"/>
          <w:szCs w:val="16"/>
          <w:lang w:eastAsia="en-US"/>
        </w:rPr>
      </w:pPr>
    </w:p>
    <w:p w14:paraId="29AB75CC" w14:textId="1D64E6F8" w:rsidR="00737A7A" w:rsidRDefault="00737A7A"/>
    <w:sectPr w:rsidR="00737A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B367" w14:textId="77777777" w:rsidR="00A82D98" w:rsidRDefault="00A82D98" w:rsidP="00206EB1">
      <w:pPr>
        <w:spacing w:after="0" w:line="240" w:lineRule="auto"/>
      </w:pPr>
      <w:r>
        <w:separator/>
      </w:r>
    </w:p>
  </w:endnote>
  <w:endnote w:type="continuationSeparator" w:id="0">
    <w:p w14:paraId="11508038" w14:textId="77777777" w:rsidR="00A82D98" w:rsidRDefault="00A82D98" w:rsidP="0020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3392" w14:textId="31EB85D9" w:rsidR="00BE401C" w:rsidRDefault="00BE401C" w:rsidP="00BE401C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pn.: „</w:t>
    </w:r>
    <w:r>
      <w:rPr>
        <w:rFonts w:eastAsia="DejaVuSans" w:cs="DejaVuSans"/>
        <w:b/>
        <w:sz w:val="18"/>
        <w:szCs w:val="18"/>
      </w:rPr>
      <w:t xml:space="preserve">Nowe perspektywy zawodowe” jest </w:t>
    </w:r>
    <w:r>
      <w:rPr>
        <w:b/>
        <w:sz w:val="18"/>
        <w:szCs w:val="18"/>
      </w:rPr>
      <w:t>współfinansowany przez Unię Europejską ze środków Europejskiego Funduszu Społecznego</w:t>
    </w:r>
  </w:p>
  <w:p w14:paraId="3EDD0CDB" w14:textId="6328DE78" w:rsidR="00BE401C" w:rsidRDefault="00BE401C">
    <w:pPr>
      <w:pStyle w:val="Stopka"/>
    </w:pPr>
  </w:p>
  <w:p w14:paraId="5D7AB1B5" w14:textId="77777777" w:rsidR="00BE401C" w:rsidRDefault="00BE4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432F3" w14:textId="77777777" w:rsidR="00A82D98" w:rsidRDefault="00A82D98" w:rsidP="00206EB1">
      <w:pPr>
        <w:spacing w:after="0" w:line="240" w:lineRule="auto"/>
      </w:pPr>
      <w:r>
        <w:separator/>
      </w:r>
    </w:p>
  </w:footnote>
  <w:footnote w:type="continuationSeparator" w:id="0">
    <w:p w14:paraId="57D585CB" w14:textId="77777777" w:rsidR="00A82D98" w:rsidRDefault="00A82D98" w:rsidP="0020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DB38" w14:textId="77777777" w:rsidR="00206EB1" w:rsidRDefault="00206EB1" w:rsidP="00206EB1">
    <w:pPr>
      <w:pStyle w:val="Nagwek"/>
      <w:jc w:val="center"/>
    </w:pPr>
    <w:r>
      <w:rPr>
        <w:noProof/>
      </w:rPr>
      <w:drawing>
        <wp:inline distT="0" distB="0" distL="0" distR="0" wp14:anchorId="0F19BDFB" wp14:editId="6999ED4B">
          <wp:extent cx="5445760" cy="793115"/>
          <wp:effectExtent l="0" t="0" r="2540" b="6985"/>
          <wp:docPr id="1" name="Obraz 1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B1"/>
    <w:rsid w:val="00003D1E"/>
    <w:rsid w:val="00022891"/>
    <w:rsid w:val="000C623B"/>
    <w:rsid w:val="00123CE5"/>
    <w:rsid w:val="0015754E"/>
    <w:rsid w:val="00206EB1"/>
    <w:rsid w:val="002532A9"/>
    <w:rsid w:val="003B0004"/>
    <w:rsid w:val="00407E1A"/>
    <w:rsid w:val="004B7249"/>
    <w:rsid w:val="00551E89"/>
    <w:rsid w:val="005C2D57"/>
    <w:rsid w:val="005E7665"/>
    <w:rsid w:val="00603C0E"/>
    <w:rsid w:val="00651EF6"/>
    <w:rsid w:val="006A0E34"/>
    <w:rsid w:val="00714E0A"/>
    <w:rsid w:val="00737A7A"/>
    <w:rsid w:val="007724B5"/>
    <w:rsid w:val="00835F9C"/>
    <w:rsid w:val="00876E46"/>
    <w:rsid w:val="008D7B53"/>
    <w:rsid w:val="00973530"/>
    <w:rsid w:val="009D6986"/>
    <w:rsid w:val="00A11BD7"/>
    <w:rsid w:val="00A82D98"/>
    <w:rsid w:val="00AE32D8"/>
    <w:rsid w:val="00B620D4"/>
    <w:rsid w:val="00BE0B0B"/>
    <w:rsid w:val="00BE401C"/>
    <w:rsid w:val="00C077DF"/>
    <w:rsid w:val="00CA3E33"/>
    <w:rsid w:val="00CC1644"/>
    <w:rsid w:val="00D83124"/>
    <w:rsid w:val="00D960E8"/>
    <w:rsid w:val="00DD7B65"/>
    <w:rsid w:val="00F860D0"/>
    <w:rsid w:val="00F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179A"/>
  <w15:docId w15:val="{F71E96F9-899A-4A0F-A7D4-31E1337A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EB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EB1"/>
  </w:style>
  <w:style w:type="paragraph" w:styleId="Stopka">
    <w:name w:val="footer"/>
    <w:basedOn w:val="Normalny"/>
    <w:link w:val="StopkaZnak"/>
    <w:uiPriority w:val="99"/>
    <w:unhideWhenUsed/>
    <w:rsid w:val="0020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EB1"/>
  </w:style>
  <w:style w:type="paragraph" w:styleId="Tekstdymka">
    <w:name w:val="Balloon Text"/>
    <w:basedOn w:val="Normalny"/>
    <w:link w:val="TekstdymkaZnak"/>
    <w:uiPriority w:val="99"/>
    <w:semiHidden/>
    <w:unhideWhenUsed/>
    <w:rsid w:val="002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E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EB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06EB1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06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altekst">
    <w:name w:val="zal tekst"/>
    <w:basedOn w:val="Tekstpodstawowy"/>
    <w:uiPriority w:val="99"/>
    <w:rsid w:val="00206EB1"/>
    <w:pPr>
      <w:widowControl w:val="0"/>
      <w:spacing w:before="28" w:after="28" w:line="240" w:lineRule="atLeast"/>
      <w:textAlignment w:val="center"/>
    </w:pPr>
    <w:rPr>
      <w:rFonts w:ascii="MyriadPro-Regular" w:hAnsi="MyriadPro-Regular" w:cs="MyriadPro-Regular"/>
      <w:color w:val="000000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Aleksandra Sawicka</cp:lastModifiedBy>
  <cp:revision>2</cp:revision>
  <cp:lastPrinted>2021-02-18T11:28:00Z</cp:lastPrinted>
  <dcterms:created xsi:type="dcterms:W3CDTF">2021-02-24T10:23:00Z</dcterms:created>
  <dcterms:modified xsi:type="dcterms:W3CDTF">2021-02-24T10:23:00Z</dcterms:modified>
</cp:coreProperties>
</file>